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160E9" w14:textId="77777777" w:rsidR="00D548C5" w:rsidRPr="001A3B44" w:rsidRDefault="006D4F88">
      <w:pPr>
        <w:spacing w:after="157"/>
        <w:rPr>
          <w:rFonts w:ascii="Arial" w:hAnsi="Arial" w:cs="Arial"/>
          <w:sz w:val="20"/>
          <w:szCs w:val="20"/>
        </w:rPr>
      </w:pPr>
      <w:bookmarkStart w:id="0" w:name="_Hlk134602854"/>
      <w:bookmarkEnd w:id="0"/>
      <w:r w:rsidRPr="001A3B4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278EFC55" wp14:editId="337316A8">
            <wp:simplePos x="0" y="0"/>
            <wp:positionH relativeFrom="column">
              <wp:posOffset>-747445</wp:posOffset>
            </wp:positionH>
            <wp:positionV relativeFrom="paragraph">
              <wp:posOffset>-265330</wp:posOffset>
            </wp:positionV>
            <wp:extent cx="924560" cy="11595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B44">
        <w:rPr>
          <w:rFonts w:ascii="Arial" w:eastAsia="Cambria" w:hAnsi="Arial" w:cs="Arial"/>
          <w:b/>
          <w:sz w:val="18"/>
          <w:szCs w:val="18"/>
        </w:rPr>
        <w:t xml:space="preserve">                          </w:t>
      </w:r>
    </w:p>
    <w:p w14:paraId="632F883C" w14:textId="3E5C1DD5" w:rsidR="00D548C5" w:rsidRPr="003000EF" w:rsidRDefault="006D4F88" w:rsidP="007D0CC9">
      <w:pPr>
        <w:spacing w:after="154"/>
        <w:jc w:val="center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>PREMIAÇÃO FORNECEDORES</w:t>
      </w:r>
    </w:p>
    <w:p w14:paraId="2981E820" w14:textId="17943ACE" w:rsidR="007D0CC9" w:rsidRPr="003000EF" w:rsidRDefault="006D4F88" w:rsidP="007D0CC9">
      <w:pPr>
        <w:spacing w:after="156"/>
        <w:ind w:right="6"/>
        <w:jc w:val="center"/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</w:pPr>
      <w:r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>3</w:t>
      </w:r>
      <w:r w:rsidR="003000EF"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>1</w:t>
      </w:r>
      <w:r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 xml:space="preserve">º </w:t>
      </w:r>
      <w:r w:rsidR="007D0CC9"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 xml:space="preserve">Congresso </w:t>
      </w:r>
      <w:r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>Brasileiro da Indústria de</w:t>
      </w:r>
    </w:p>
    <w:p w14:paraId="318A4B7A" w14:textId="40DC1430" w:rsidR="00D548C5" w:rsidRPr="003000EF" w:rsidRDefault="006D4F88" w:rsidP="007D0CC9">
      <w:pPr>
        <w:spacing w:after="156"/>
        <w:ind w:right="6"/>
        <w:jc w:val="center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3000EF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>Águas Minerais</w:t>
      </w:r>
      <w:r w:rsidR="001C6926">
        <w:rPr>
          <w:rFonts w:ascii="Arial" w:eastAsia="Cambria" w:hAnsi="Arial" w:cs="Arial"/>
          <w:b/>
          <w:color w:val="2F5496" w:themeColor="accent1" w:themeShade="BF"/>
          <w:sz w:val="20"/>
          <w:szCs w:val="20"/>
        </w:rPr>
        <w:t xml:space="preserve"> Naturais</w:t>
      </w:r>
    </w:p>
    <w:p w14:paraId="217E4D75" w14:textId="77777777" w:rsidR="00D548C5" w:rsidRPr="001A3B44" w:rsidRDefault="006D4F88">
      <w:pPr>
        <w:spacing w:after="113"/>
        <w:ind w:left="83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056E3595" w14:textId="518F7882" w:rsidR="00D548C5" w:rsidRPr="001A3B44" w:rsidRDefault="006D4F88" w:rsidP="007D0CC9">
      <w:pPr>
        <w:spacing w:after="0"/>
        <w:ind w:left="-5" w:hanging="10"/>
        <w:jc w:val="center"/>
        <w:rPr>
          <w:rFonts w:ascii="Arial" w:eastAsia="Cambria" w:hAnsi="Arial" w:cs="Arial"/>
          <w:b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FICHA DE INSCRIÇÃO</w:t>
      </w:r>
    </w:p>
    <w:p w14:paraId="13FBDE34" w14:textId="6F61F084" w:rsidR="00D548C5" w:rsidRPr="001A3B44" w:rsidRDefault="008C6606" w:rsidP="001A3B44">
      <w:pPr>
        <w:spacing w:after="0"/>
        <w:ind w:left="-5" w:hanging="10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Prêmio Waldemar Junqueira Ferreira Filho</w:t>
      </w:r>
    </w:p>
    <w:p w14:paraId="241A5B37" w14:textId="77777777" w:rsidR="001A3B44" w:rsidRPr="001A3B44" w:rsidRDefault="001A3B44" w:rsidP="001A3B44">
      <w:pPr>
        <w:spacing w:after="0"/>
        <w:ind w:left="-5" w:hanging="10"/>
        <w:jc w:val="center"/>
        <w:rPr>
          <w:rFonts w:ascii="Arial" w:hAnsi="Arial" w:cs="Arial"/>
          <w:sz w:val="20"/>
          <w:szCs w:val="20"/>
        </w:rPr>
      </w:pPr>
    </w:p>
    <w:p w14:paraId="40882770" w14:textId="7FABAED9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Razão Social: ____________________________________________________________________</w:t>
      </w:r>
    </w:p>
    <w:p w14:paraId="425DD685" w14:textId="77C471F9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E-mail: __________________________________________________________________________</w:t>
      </w:r>
    </w:p>
    <w:p w14:paraId="24FB7633" w14:textId="42E1C22D" w:rsidR="00D548C5" w:rsidRPr="001A3B44" w:rsidRDefault="006D4F88">
      <w:pPr>
        <w:spacing w:after="27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Site: ___________________________________________________________________________</w:t>
      </w:r>
    </w:p>
    <w:p w14:paraId="5DF239BF" w14:textId="7E285F3F" w:rsidR="00D548C5" w:rsidRPr="001A3B44" w:rsidRDefault="006D4F88">
      <w:pPr>
        <w:spacing w:after="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Telefone: ______________________________</w:t>
      </w:r>
      <w:r w:rsidRPr="001A3B44">
        <w:rPr>
          <w:rFonts w:ascii="Arial" w:hAnsi="Arial" w:cs="Arial"/>
          <w:sz w:val="20"/>
          <w:szCs w:val="20"/>
        </w:rPr>
        <w:t xml:space="preserve">       </w:t>
      </w:r>
      <w:r w:rsidR="007F187F" w:rsidRPr="001A3B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DB0000" wp14:editId="059BF39E">
            <wp:extent cx="379095" cy="418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4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B44">
        <w:rPr>
          <w:rFonts w:ascii="Arial" w:hAnsi="Arial" w:cs="Arial"/>
          <w:sz w:val="20"/>
          <w:szCs w:val="20"/>
        </w:rPr>
        <w:t xml:space="preserve">       </w:t>
      </w:r>
      <w:r w:rsidRPr="001A3B44">
        <w:rPr>
          <w:rFonts w:ascii="Arial" w:eastAsia="Cambria" w:hAnsi="Arial" w:cs="Arial"/>
          <w:b/>
          <w:sz w:val="20"/>
          <w:szCs w:val="20"/>
        </w:rPr>
        <w:t xml:space="preserve"> </w:t>
      </w:r>
      <w:r w:rsidR="007F187F" w:rsidRPr="001A3B44">
        <w:rPr>
          <w:rFonts w:ascii="Arial" w:eastAsia="Cambria" w:hAnsi="Arial" w:cs="Arial"/>
          <w:b/>
          <w:sz w:val="20"/>
          <w:szCs w:val="20"/>
        </w:rPr>
        <w:t>______________________________</w:t>
      </w:r>
    </w:p>
    <w:p w14:paraId="627603F8" w14:textId="77777777" w:rsidR="00604DBD" w:rsidRDefault="00604DBD">
      <w:pPr>
        <w:spacing w:after="156"/>
        <w:ind w:left="-5" w:hanging="10"/>
        <w:rPr>
          <w:rFonts w:ascii="Arial" w:eastAsia="Cambria" w:hAnsi="Arial" w:cs="Arial"/>
          <w:b/>
          <w:sz w:val="20"/>
          <w:szCs w:val="20"/>
        </w:rPr>
      </w:pPr>
    </w:p>
    <w:p w14:paraId="309E4F92" w14:textId="70FB8A92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Contato: ___________________________________________________________________________</w:t>
      </w:r>
    </w:p>
    <w:p w14:paraId="6E1E53F4" w14:textId="05A6979A" w:rsidR="008C6606" w:rsidRPr="001A3B44" w:rsidRDefault="008C6606" w:rsidP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b/>
          <w:bCs/>
          <w:sz w:val="20"/>
          <w:szCs w:val="20"/>
        </w:rPr>
      </w:pPr>
      <w:r w:rsidRPr="001A3B44">
        <w:rPr>
          <w:rFonts w:ascii="Arial" w:eastAsia="Cambria" w:hAnsi="Arial" w:cs="Arial"/>
          <w:b/>
          <w:bCs/>
          <w:sz w:val="20"/>
          <w:szCs w:val="20"/>
        </w:rPr>
        <w:t>Categorias</w:t>
      </w:r>
    </w:p>
    <w:p w14:paraId="19D3BBC3" w14:textId="24B27AD0" w:rsidR="006D4F88" w:rsidRPr="001A3B44" w:rsidRDefault="006D4F88" w:rsidP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(  ) Melhor Política ESG – Environmental, Social </w:t>
      </w:r>
      <w:proofErr w:type="spellStart"/>
      <w:r w:rsidRPr="001A3B44">
        <w:rPr>
          <w:rFonts w:ascii="Arial" w:eastAsia="Cambria" w:hAnsi="Arial" w:cs="Arial"/>
          <w:sz w:val="20"/>
          <w:szCs w:val="20"/>
        </w:rPr>
        <w:t>and</w:t>
      </w:r>
      <w:proofErr w:type="spellEnd"/>
      <w:r w:rsidRPr="001A3B44">
        <w:rPr>
          <w:rFonts w:ascii="Arial" w:eastAsia="Cambria" w:hAnsi="Arial" w:cs="Arial"/>
          <w:sz w:val="20"/>
          <w:szCs w:val="20"/>
        </w:rPr>
        <w:t xml:space="preserve"> </w:t>
      </w:r>
      <w:proofErr w:type="spellStart"/>
      <w:r w:rsidRPr="001A3B44">
        <w:rPr>
          <w:rFonts w:ascii="Arial" w:eastAsia="Cambria" w:hAnsi="Arial" w:cs="Arial"/>
          <w:sz w:val="20"/>
          <w:szCs w:val="20"/>
        </w:rPr>
        <w:t>Governance</w:t>
      </w:r>
      <w:proofErr w:type="spellEnd"/>
      <w:r w:rsidRPr="001A3B44">
        <w:rPr>
          <w:rFonts w:ascii="Arial" w:eastAsia="Cambria" w:hAnsi="Arial" w:cs="Arial"/>
          <w:sz w:val="20"/>
          <w:szCs w:val="20"/>
        </w:rPr>
        <w:t xml:space="preserve">  </w:t>
      </w:r>
    </w:p>
    <w:p w14:paraId="6AD6DCF6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(  ) Melhor Campanha de Marketing  </w:t>
      </w:r>
    </w:p>
    <w:p w14:paraId="4FE7C140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(  ) Melhor Pós-Venda  </w:t>
      </w:r>
    </w:p>
    <w:p w14:paraId="08EDA612" w14:textId="77777777" w:rsidR="006D4F88" w:rsidRPr="001A3B44" w:rsidRDefault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r w:rsidRPr="001C6926">
        <w:rPr>
          <w:rFonts w:ascii="Arial" w:eastAsia="Cambria" w:hAnsi="Arial" w:cs="Arial"/>
          <w:sz w:val="20"/>
          <w:szCs w:val="20"/>
        </w:rPr>
        <w:t>(  ) Melhor Inovação</w:t>
      </w: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2008B0A5" w14:textId="77777777" w:rsidR="006D4F88" w:rsidRPr="001A3B44" w:rsidRDefault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(  ) Melhor Site </w:t>
      </w:r>
    </w:p>
    <w:p w14:paraId="086D74F3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(  ) Destaque nas Redes Sociais  </w:t>
      </w:r>
    </w:p>
    <w:p w14:paraId="6A2C3AEF" w14:textId="77777777" w:rsidR="00D548C5" w:rsidRPr="001A3B44" w:rsidRDefault="006D4F88" w:rsidP="006D4F88">
      <w:pPr>
        <w:spacing w:after="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1D189702" w14:textId="2EE520AD" w:rsidR="001A3B44" w:rsidRPr="001A3B44" w:rsidRDefault="001A3B44" w:rsidP="003000EF">
      <w:pPr>
        <w:spacing w:after="90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Instruções para Preenchimento:</w:t>
      </w:r>
    </w:p>
    <w:p w14:paraId="06382453" w14:textId="27234AE4" w:rsidR="001A3B44" w:rsidRPr="001A3B44" w:rsidRDefault="001A3B44" w:rsidP="003000EF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Assinalar com (X) a(s) categoria(s) que a empresa deseja participar.</w:t>
      </w:r>
    </w:p>
    <w:p w14:paraId="5EF8AEF8" w14:textId="0FFCCF98" w:rsidR="001A3B44" w:rsidRPr="001A3B44" w:rsidRDefault="001A3B44" w:rsidP="003000EF">
      <w:pPr>
        <w:spacing w:after="299" w:line="248" w:lineRule="auto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>Para as categorias:</w:t>
      </w:r>
    </w:p>
    <w:p w14:paraId="055D4CD2" w14:textId="70B4A79F" w:rsidR="001A3B44" w:rsidRPr="001A3B44" w:rsidRDefault="001A3B44" w:rsidP="003000EF">
      <w:pPr>
        <w:numPr>
          <w:ilvl w:val="0"/>
          <w:numId w:val="2"/>
        </w:numPr>
        <w:spacing w:after="0" w:line="248" w:lineRule="auto"/>
        <w:ind w:hanging="36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>Melhor Política ESG; Melhor Inovação; Melhor Campanha de Marketing; Melhor Pós-Venda e Melhor Site, justificar em até 30 linhas (72 caracteres), tamanho ofício.  “Por que sua empresa merece receber esse prêmio”, podendo ser anexado até 5 imagens.</w:t>
      </w:r>
    </w:p>
    <w:p w14:paraId="6758B6E7" w14:textId="5D8F81CF" w:rsidR="001A3B44" w:rsidRPr="001A3B44" w:rsidRDefault="001A3B44" w:rsidP="003000EF">
      <w:pPr>
        <w:spacing w:after="6"/>
        <w:ind w:left="720"/>
        <w:rPr>
          <w:rFonts w:ascii="Arial" w:hAnsi="Arial" w:cs="Arial"/>
          <w:sz w:val="20"/>
          <w:szCs w:val="20"/>
        </w:rPr>
      </w:pPr>
    </w:p>
    <w:p w14:paraId="516DB8F9" w14:textId="6573D690" w:rsidR="001A3B44" w:rsidRPr="001A3B44" w:rsidRDefault="001A3B44" w:rsidP="003000EF">
      <w:pPr>
        <w:numPr>
          <w:ilvl w:val="0"/>
          <w:numId w:val="2"/>
        </w:numPr>
        <w:spacing w:after="0" w:line="248" w:lineRule="auto"/>
        <w:ind w:hanging="36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>Mídias Sociais: Anexar o(s) vídeo(s) de no máximo 1 minuto que irá concorrer ao prêmio.</w:t>
      </w:r>
    </w:p>
    <w:p w14:paraId="795E085D" w14:textId="27FB2F86" w:rsidR="001A3B44" w:rsidRPr="001A3B44" w:rsidRDefault="001A3B44" w:rsidP="003000EF">
      <w:pPr>
        <w:spacing w:after="9"/>
        <w:ind w:left="720"/>
        <w:rPr>
          <w:rFonts w:ascii="Arial" w:hAnsi="Arial" w:cs="Arial"/>
          <w:sz w:val="20"/>
          <w:szCs w:val="20"/>
        </w:rPr>
      </w:pPr>
    </w:p>
    <w:p w14:paraId="2773C4CF" w14:textId="6A5B0005" w:rsidR="001A3B44" w:rsidRPr="001A3B44" w:rsidRDefault="001A3B44" w:rsidP="003000EF">
      <w:pPr>
        <w:spacing w:after="0"/>
        <w:ind w:left="65"/>
        <w:rPr>
          <w:rFonts w:ascii="Arial" w:hAnsi="Arial" w:cs="Arial"/>
          <w:sz w:val="20"/>
          <w:szCs w:val="20"/>
        </w:rPr>
      </w:pPr>
    </w:p>
    <w:p w14:paraId="1F51F7C4" w14:textId="2522A97D" w:rsidR="001A3B44" w:rsidRPr="001A3B44" w:rsidRDefault="001A3B44" w:rsidP="003000EF">
      <w:pPr>
        <w:pStyle w:val="Ttulo2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hAnsi="Arial" w:cs="Arial"/>
          <w:sz w:val="20"/>
          <w:szCs w:val="20"/>
        </w:rPr>
        <w:t>ATENÇÃO</w:t>
      </w:r>
    </w:p>
    <w:p w14:paraId="269AE762" w14:textId="3DCCE725" w:rsidR="001A3B44" w:rsidRPr="001A3B44" w:rsidRDefault="001A3B44" w:rsidP="003000EF">
      <w:pPr>
        <w:spacing w:after="0"/>
        <w:ind w:left="65"/>
        <w:rPr>
          <w:rFonts w:ascii="Arial" w:hAnsi="Arial" w:cs="Arial"/>
          <w:sz w:val="20"/>
          <w:szCs w:val="20"/>
        </w:rPr>
      </w:pPr>
    </w:p>
    <w:p w14:paraId="64DC6981" w14:textId="6F433285" w:rsidR="003000EF" w:rsidRDefault="001A3B44" w:rsidP="003000EF">
      <w:pPr>
        <w:spacing w:after="2" w:line="238" w:lineRule="auto"/>
        <w:jc w:val="center"/>
        <w:rPr>
          <w:rFonts w:ascii="Arial" w:eastAsia="Cambria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As inscrições somente serão aceitas até o dia </w:t>
      </w:r>
      <w:r w:rsidR="008F784F">
        <w:rPr>
          <w:rFonts w:ascii="Arial" w:eastAsia="Cambria" w:hAnsi="Arial" w:cs="Arial"/>
          <w:sz w:val="20"/>
          <w:szCs w:val="20"/>
        </w:rPr>
        <w:t>30/0</w:t>
      </w:r>
      <w:r w:rsidR="00992C12">
        <w:rPr>
          <w:rFonts w:ascii="Arial" w:eastAsia="Cambria" w:hAnsi="Arial" w:cs="Arial"/>
          <w:sz w:val="20"/>
          <w:szCs w:val="20"/>
        </w:rPr>
        <w:t>7</w:t>
      </w:r>
      <w:r w:rsidRPr="001A3B44">
        <w:rPr>
          <w:rFonts w:ascii="Arial" w:eastAsia="Cambria" w:hAnsi="Arial" w:cs="Arial"/>
          <w:sz w:val="20"/>
          <w:szCs w:val="20"/>
        </w:rPr>
        <w:t xml:space="preserve"> através de um dos e-mails:</w:t>
      </w:r>
    </w:p>
    <w:p w14:paraId="1FAB5187" w14:textId="4E22CF01" w:rsidR="001A3B44" w:rsidRPr="001A3B44" w:rsidRDefault="00E560EB" w:rsidP="003000EF">
      <w:pPr>
        <w:spacing w:after="2" w:line="238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3000EF" w:rsidRPr="00EC65B8">
          <w:rPr>
            <w:rStyle w:val="Hyperlink"/>
            <w:rFonts w:ascii="Arial" w:eastAsia="Cambria" w:hAnsi="Arial" w:cs="Arial"/>
            <w:sz w:val="20"/>
            <w:szCs w:val="20"/>
          </w:rPr>
          <w:t>marcia.azevedo@imk.com.br</w:t>
        </w:r>
      </w:hyperlink>
      <w:r w:rsidR="003000EF">
        <w:rPr>
          <w:rFonts w:ascii="Arial" w:eastAsia="Cambria" w:hAnsi="Arial" w:cs="Arial"/>
          <w:color w:val="0000FF"/>
          <w:sz w:val="20"/>
          <w:szCs w:val="20"/>
        </w:rPr>
        <w:t xml:space="preserve"> </w:t>
      </w:r>
      <w:r w:rsidR="001A3B44" w:rsidRPr="001A3B44">
        <w:rPr>
          <w:rFonts w:ascii="Arial" w:eastAsia="Cambria" w:hAnsi="Arial" w:cs="Arial"/>
          <w:color w:val="0000FF"/>
          <w:sz w:val="20"/>
          <w:szCs w:val="20"/>
        </w:rPr>
        <w:t xml:space="preserve"> ou </w:t>
      </w:r>
      <w:hyperlink r:id="rId8" w:history="1">
        <w:r w:rsidR="003000EF" w:rsidRPr="00EC65B8">
          <w:rPr>
            <w:rStyle w:val="Hyperlink"/>
            <w:rFonts w:ascii="Arial" w:eastAsia="Cambria" w:hAnsi="Arial" w:cs="Arial"/>
            <w:sz w:val="20"/>
            <w:szCs w:val="20"/>
          </w:rPr>
          <w:t>atendimento@abinam.com.br</w:t>
        </w:r>
      </w:hyperlink>
    </w:p>
    <w:p w14:paraId="0A6360FE" w14:textId="286C3B4C" w:rsidR="001A3B44" w:rsidRPr="001A3B44" w:rsidRDefault="001A3B44" w:rsidP="003000EF">
      <w:pPr>
        <w:spacing w:after="128"/>
        <w:rPr>
          <w:rFonts w:ascii="Arial" w:hAnsi="Arial" w:cs="Arial"/>
          <w:sz w:val="20"/>
          <w:szCs w:val="20"/>
        </w:rPr>
      </w:pPr>
    </w:p>
    <w:p w14:paraId="44FFCC00" w14:textId="5B2B9598" w:rsidR="001A3B44" w:rsidRPr="001A3B44" w:rsidRDefault="001A3B44" w:rsidP="003000EF">
      <w:pPr>
        <w:spacing w:after="119"/>
        <w:rPr>
          <w:rFonts w:ascii="Arial" w:hAnsi="Arial" w:cs="Arial"/>
          <w:sz w:val="18"/>
          <w:szCs w:val="18"/>
        </w:rPr>
      </w:pPr>
    </w:p>
    <w:p w14:paraId="2441F338" w14:textId="77777777" w:rsidR="001A3B44" w:rsidRPr="001A3B44" w:rsidRDefault="001A3B44" w:rsidP="001A3B44">
      <w:pPr>
        <w:spacing w:after="156"/>
        <w:rPr>
          <w:rFonts w:ascii="Arial" w:hAnsi="Arial" w:cs="Arial"/>
          <w:sz w:val="18"/>
          <w:szCs w:val="18"/>
        </w:rPr>
      </w:pPr>
      <w:r w:rsidRPr="001A3B44">
        <w:rPr>
          <w:rFonts w:ascii="Arial" w:eastAsia="Cambria" w:hAnsi="Arial" w:cs="Arial"/>
          <w:sz w:val="18"/>
          <w:szCs w:val="18"/>
        </w:rPr>
        <w:t xml:space="preserve"> </w:t>
      </w:r>
    </w:p>
    <w:p w14:paraId="544D09B4" w14:textId="16891856" w:rsidR="001A3B44" w:rsidRDefault="001A3B44" w:rsidP="00604DBD">
      <w:pPr>
        <w:spacing w:after="158"/>
      </w:pPr>
      <w:r>
        <w:rPr>
          <w:rFonts w:ascii="Cambria" w:eastAsia="Cambria" w:hAnsi="Cambria" w:cs="Cambria"/>
          <w:sz w:val="28"/>
        </w:rPr>
        <w:t xml:space="preserve"> </w:t>
      </w:r>
    </w:p>
    <w:sectPr w:rsidR="001A3B44">
      <w:pgSz w:w="11906" w:h="16838"/>
      <w:pgMar w:top="756" w:right="420" w:bottom="15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E05"/>
    <w:multiLevelType w:val="hybridMultilevel"/>
    <w:tmpl w:val="CF5ED5C4"/>
    <w:lvl w:ilvl="0" w:tplc="62027E16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6B9F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0A90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676F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07E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451A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4B89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844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6043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366BE"/>
    <w:multiLevelType w:val="hybridMultilevel"/>
    <w:tmpl w:val="9458727E"/>
    <w:lvl w:ilvl="0" w:tplc="A9849C2A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8C4D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4E25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63A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8198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C44D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C086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8F2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22EB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C5"/>
    <w:rsid w:val="000C154E"/>
    <w:rsid w:val="001A3B44"/>
    <w:rsid w:val="001C6926"/>
    <w:rsid w:val="003000EF"/>
    <w:rsid w:val="00604DBD"/>
    <w:rsid w:val="006D4F88"/>
    <w:rsid w:val="007D0CC9"/>
    <w:rsid w:val="007F187F"/>
    <w:rsid w:val="008C6606"/>
    <w:rsid w:val="008F784F"/>
    <w:rsid w:val="00992C12"/>
    <w:rsid w:val="009C3130"/>
    <w:rsid w:val="00BA1D72"/>
    <w:rsid w:val="00D548C5"/>
    <w:rsid w:val="00E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3C82"/>
  <w15:docId w15:val="{AD600821-A9A1-425C-B9D1-F00B576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3"/>
      <w:outlineLvl w:val="0"/>
    </w:pPr>
    <w:rPr>
      <w:rFonts w:ascii="Cambria" w:eastAsia="Cambria" w:hAnsi="Cambria" w:cs="Cambria"/>
      <w:b/>
      <w:color w:val="0000FF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b/>
      <w:color w:val="FF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mbria" w:eastAsia="Cambria" w:hAnsi="Cambria" w:cs="Cambria"/>
      <w:b/>
      <w:color w:val="FF0000"/>
      <w:sz w:val="32"/>
    </w:rPr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FF"/>
      <w:sz w:val="36"/>
    </w:rPr>
  </w:style>
  <w:style w:type="character" w:styleId="Hyperlink">
    <w:name w:val="Hyperlink"/>
    <w:basedOn w:val="Fontepargpadro"/>
    <w:uiPriority w:val="99"/>
    <w:unhideWhenUsed/>
    <w:rsid w:val="003000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abinam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a.azevedo@im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cp:lastModifiedBy>marcia.azevedo@imk.com.br</cp:lastModifiedBy>
  <cp:revision>2</cp:revision>
  <cp:lastPrinted>2024-04-24T17:42:00Z</cp:lastPrinted>
  <dcterms:created xsi:type="dcterms:W3CDTF">2024-07-12T14:23:00Z</dcterms:created>
  <dcterms:modified xsi:type="dcterms:W3CDTF">2024-07-12T14:23:00Z</dcterms:modified>
</cp:coreProperties>
</file>